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bookmarkStart w:id="1" w:name="_GoBack"/>
      <w:bookmarkEnd w:id="1"/>
      <w:r w:rsidRPr="006824AE">
        <w:rPr>
          <w:rFonts w:ascii="Arial" w:hAnsi="Arial" w:cs="Arial"/>
        </w:rPr>
        <w:t>Schulleiter,in</w:t>
      </w:r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736502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E03AF1">
        <w:rPr>
          <w:rFonts w:ascii="Arial" w:hAnsi="Arial" w:cs="Arial"/>
          <w:b/>
          <w:bCs/>
          <w:sz w:val="24"/>
          <w:szCs w:val="24"/>
          <w:highlight w:val="yellow"/>
        </w:rPr>
        <w:t>6.06.2020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E03AF1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Rottweil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2" w:name="_Toc373064180"/>
      <w:bookmarkStart w:id="3" w:name="_Toc406838954"/>
      <w:bookmarkStart w:id="4" w:name="_Toc431717908"/>
      <w:bookmarkStart w:id="5" w:name="_Toc468013121"/>
      <w:bookmarkStart w:id="6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2"/>
      <w:bookmarkEnd w:id="3"/>
      <w:r w:rsidR="00077AA6">
        <w:rPr>
          <w:sz w:val="28"/>
          <w:szCs w:val="28"/>
        </w:rPr>
        <w:t>20</w:t>
      </w:r>
      <w:r w:rsidR="00E03AF1">
        <w:rPr>
          <w:sz w:val="28"/>
          <w:szCs w:val="28"/>
        </w:rPr>
        <w:t>20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4"/>
      <w:bookmarkEnd w:id="5"/>
      <w:bookmarkEnd w:id="6"/>
      <w:r w:rsidR="00E03AF1">
        <w:rPr>
          <w:sz w:val="28"/>
          <w:szCs w:val="28"/>
        </w:rPr>
        <w:t>21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E03AF1">
        <w:rPr>
          <w:rFonts w:ascii="Arial" w:hAnsi="Arial"/>
          <w:b/>
          <w:sz w:val="28"/>
          <w:szCs w:val="28"/>
        </w:rPr>
        <w:t>20</w:t>
      </w:r>
    </w:p>
    <w:p w:rsidR="00F67A94" w:rsidRPr="006824AE" w:rsidRDefault="00F67A94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1B5D03" w:rsidRDefault="00F1271A" w:rsidP="003A7D24">
      <w:pPr>
        <w:shd w:val="clear" w:color="auto" w:fill="8DB3E2"/>
        <w:jc w:val="center"/>
        <w:rPr>
          <w:rFonts w:ascii="Arial" w:hAnsi="Arial" w:cs="Arial"/>
          <w:b/>
          <w:sz w:val="32"/>
          <w:szCs w:val="32"/>
        </w:rPr>
      </w:pPr>
      <w:r w:rsidRPr="001B5D03">
        <w:rPr>
          <w:rFonts w:ascii="Arial" w:hAnsi="Arial" w:cs="Arial"/>
          <w:b/>
          <w:sz w:val="32"/>
          <w:szCs w:val="32"/>
        </w:rPr>
        <w:t xml:space="preserve">Lehramt </w:t>
      </w:r>
      <w:r w:rsidR="00F67A94" w:rsidRPr="001B5D03">
        <w:rPr>
          <w:rFonts w:ascii="Arial" w:hAnsi="Arial" w:cs="Arial"/>
          <w:b/>
          <w:sz w:val="32"/>
          <w:szCs w:val="32"/>
        </w:rPr>
        <w:t>Werkreal-, Haupt- und Realschule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F1271A" w:rsidRPr="00CD1EAD" w:rsidRDefault="00F1271A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4751AE">
      <w:pPr>
        <w:pStyle w:val="berschrift2"/>
        <w:numPr>
          <w:ilvl w:val="0"/>
          <w:numId w:val="0"/>
        </w:numPr>
        <w:shd w:val="clear" w:color="auto" w:fill="FFFFFF"/>
        <w:jc w:val="left"/>
      </w:pPr>
      <w:r>
        <w:t xml:space="preserve">durch </w:t>
      </w:r>
      <w:r w:rsidR="00E03AF1">
        <w:t>Lehramtsanwärter/</w:t>
      </w:r>
      <w:r w:rsidR="00C03B21" w:rsidRPr="00C34025">
        <w:t xml:space="preserve">in: </w:t>
      </w:r>
      <w:r w:rsidR="000410D7">
        <w:t xml:space="preserve">  </w:t>
      </w:r>
      <w:r w:rsidR="00AA49F9">
        <w:t>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6D3F56" w:rsidRDefault="006D3F56" w:rsidP="006D3F56">
      <w:pPr>
        <w:rPr>
          <w:rFonts w:ascii="Arial" w:hAnsi="Arial" w:cs="Arial"/>
          <w:sz w:val="24"/>
        </w:rPr>
      </w:pP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E03AF1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</w:t>
      </w:r>
      <w:r w:rsidR="006D3F56" w:rsidRPr="00C03B21">
        <w:rPr>
          <w:rFonts w:ascii="Arial" w:hAnsi="Arial" w:cs="Arial"/>
          <w:sz w:val="24"/>
        </w:rPr>
        <w:t>h</w:t>
      </w:r>
      <w:r w:rsidR="006D3F56" w:rsidRPr="00C03B21">
        <w:rPr>
          <w:rFonts w:ascii="Arial" w:hAnsi="Arial" w:cs="Arial"/>
          <w:sz w:val="24"/>
        </w:rPr>
        <w:t>res 20</w:t>
      </w:r>
      <w:r>
        <w:rPr>
          <w:rFonts w:ascii="Arial" w:hAnsi="Arial" w:cs="Arial"/>
          <w:sz w:val="24"/>
        </w:rPr>
        <w:t>20/2021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CD1EAD">
        <w:rPr>
          <w:rFonts w:ascii="Arial" w:hAnsi="Arial" w:cs="Arial"/>
          <w:sz w:val="24"/>
        </w:rPr>
        <w:t>cht ge</w:t>
      </w:r>
      <w:r w:rsidR="00F67A94">
        <w:rPr>
          <w:rFonts w:ascii="Arial" w:hAnsi="Arial" w:cs="Arial"/>
          <w:sz w:val="24"/>
        </w:rPr>
        <w:t>m. § 13 (5) WHRP</w:t>
      </w:r>
      <w:r w:rsidR="00CD1EAD">
        <w:rPr>
          <w:rFonts w:ascii="Arial" w:hAnsi="Arial" w:cs="Arial"/>
          <w:sz w:val="24"/>
        </w:rPr>
        <w:t>O II vom 03.11.2014</w:t>
      </w:r>
      <w:r w:rsidR="006D3F56" w:rsidRPr="00C03B21">
        <w:rPr>
          <w:rFonts w:ascii="Arial" w:hAnsi="Arial" w:cs="Arial"/>
          <w:sz w:val="24"/>
        </w:rPr>
        <w:t xml:space="preserve"> übertr</w:t>
      </w:r>
      <w:r w:rsidR="006D3F56" w:rsidRPr="00C03B21">
        <w:rPr>
          <w:rFonts w:ascii="Arial" w:hAnsi="Arial" w:cs="Arial"/>
          <w:sz w:val="24"/>
        </w:rPr>
        <w:t>a</w:t>
      </w:r>
      <w:r w:rsidR="006D3F56" w:rsidRPr="00C03B21">
        <w:rPr>
          <w:rFonts w:ascii="Arial" w:hAnsi="Arial" w:cs="Arial"/>
          <w:sz w:val="24"/>
        </w:rPr>
        <w:t>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E03AF1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    </w:t>
      </w:r>
      <w:r w:rsidR="008C4F35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7"/>
      <w:footerReference w:type="default" r:id="rId8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E0" w:rsidRDefault="009D1FE0">
      <w:r>
        <w:separator/>
      </w:r>
    </w:p>
  </w:endnote>
  <w:endnote w:type="continuationSeparator" w:id="0">
    <w:p w:rsidR="009D1FE0" w:rsidRDefault="009D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E0" w:rsidRDefault="009D1FE0">
      <w:r>
        <w:separator/>
      </w:r>
    </w:p>
  </w:footnote>
  <w:footnote w:type="continuationSeparator" w:id="0">
    <w:p w:rsidR="009D1FE0" w:rsidRDefault="009D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F56"/>
    <w:rsid w:val="000237A6"/>
    <w:rsid w:val="0003293F"/>
    <w:rsid w:val="000410D7"/>
    <w:rsid w:val="00077AA6"/>
    <w:rsid w:val="00084194"/>
    <w:rsid w:val="000947C6"/>
    <w:rsid w:val="001649C3"/>
    <w:rsid w:val="001A07FE"/>
    <w:rsid w:val="001B5D03"/>
    <w:rsid w:val="00201719"/>
    <w:rsid w:val="0020188A"/>
    <w:rsid w:val="00206133"/>
    <w:rsid w:val="00214B60"/>
    <w:rsid w:val="00241DA6"/>
    <w:rsid w:val="00243095"/>
    <w:rsid w:val="0024336D"/>
    <w:rsid w:val="00275C43"/>
    <w:rsid w:val="002770A6"/>
    <w:rsid w:val="00277D67"/>
    <w:rsid w:val="002A5A58"/>
    <w:rsid w:val="002A6D48"/>
    <w:rsid w:val="002B0EFD"/>
    <w:rsid w:val="002D0080"/>
    <w:rsid w:val="002D67E5"/>
    <w:rsid w:val="003512F8"/>
    <w:rsid w:val="003760AF"/>
    <w:rsid w:val="003874F6"/>
    <w:rsid w:val="003A7D24"/>
    <w:rsid w:val="003D6CE3"/>
    <w:rsid w:val="004751AE"/>
    <w:rsid w:val="004A71F6"/>
    <w:rsid w:val="004D29B9"/>
    <w:rsid w:val="004F7C33"/>
    <w:rsid w:val="00553D58"/>
    <w:rsid w:val="00596F9F"/>
    <w:rsid w:val="005C3D97"/>
    <w:rsid w:val="00643473"/>
    <w:rsid w:val="00670C26"/>
    <w:rsid w:val="00675BE9"/>
    <w:rsid w:val="00676B26"/>
    <w:rsid w:val="006824AE"/>
    <w:rsid w:val="006D2627"/>
    <w:rsid w:val="006D3F56"/>
    <w:rsid w:val="00701689"/>
    <w:rsid w:val="007217FE"/>
    <w:rsid w:val="00731BFE"/>
    <w:rsid w:val="00736502"/>
    <w:rsid w:val="0076394D"/>
    <w:rsid w:val="0077257B"/>
    <w:rsid w:val="007A4234"/>
    <w:rsid w:val="007C0FB2"/>
    <w:rsid w:val="008033E7"/>
    <w:rsid w:val="008335E6"/>
    <w:rsid w:val="0083742E"/>
    <w:rsid w:val="00850A2F"/>
    <w:rsid w:val="00850A5E"/>
    <w:rsid w:val="008701CF"/>
    <w:rsid w:val="0088063F"/>
    <w:rsid w:val="00883CC6"/>
    <w:rsid w:val="008C4F35"/>
    <w:rsid w:val="008C638B"/>
    <w:rsid w:val="00945B06"/>
    <w:rsid w:val="009475CB"/>
    <w:rsid w:val="00963686"/>
    <w:rsid w:val="00990CAE"/>
    <w:rsid w:val="009D1FE0"/>
    <w:rsid w:val="009F41FE"/>
    <w:rsid w:val="00A1704C"/>
    <w:rsid w:val="00A23272"/>
    <w:rsid w:val="00A821B3"/>
    <w:rsid w:val="00A934DE"/>
    <w:rsid w:val="00AA49F9"/>
    <w:rsid w:val="00AD247C"/>
    <w:rsid w:val="00B168BE"/>
    <w:rsid w:val="00B3258A"/>
    <w:rsid w:val="00B9219A"/>
    <w:rsid w:val="00BC2D91"/>
    <w:rsid w:val="00BC3E29"/>
    <w:rsid w:val="00BD2A35"/>
    <w:rsid w:val="00BD6A02"/>
    <w:rsid w:val="00C03B21"/>
    <w:rsid w:val="00C34025"/>
    <w:rsid w:val="00C36488"/>
    <w:rsid w:val="00C465BB"/>
    <w:rsid w:val="00C6090A"/>
    <w:rsid w:val="00C86A0E"/>
    <w:rsid w:val="00CD1EAD"/>
    <w:rsid w:val="00D30C72"/>
    <w:rsid w:val="00D33C36"/>
    <w:rsid w:val="00DB599D"/>
    <w:rsid w:val="00DC06BF"/>
    <w:rsid w:val="00DE0224"/>
    <w:rsid w:val="00DE7F79"/>
    <w:rsid w:val="00E02F5F"/>
    <w:rsid w:val="00E03AF1"/>
    <w:rsid w:val="00E17519"/>
    <w:rsid w:val="00E510F6"/>
    <w:rsid w:val="00E6643A"/>
    <w:rsid w:val="00E75D91"/>
    <w:rsid w:val="00ED5122"/>
    <w:rsid w:val="00EE6509"/>
    <w:rsid w:val="00F1271A"/>
    <w:rsid w:val="00F54C2F"/>
    <w:rsid w:val="00F556AA"/>
    <w:rsid w:val="00F67A94"/>
    <w:rsid w:val="00F75735"/>
    <w:rsid w:val="00F84E44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Rucktäschel, Eva (Seminar GWHRS Rottweil)</cp:lastModifiedBy>
  <cp:revision>2</cp:revision>
  <cp:lastPrinted>2016-06-08T06:16:00Z</cp:lastPrinted>
  <dcterms:created xsi:type="dcterms:W3CDTF">2020-02-06T12:20:00Z</dcterms:created>
  <dcterms:modified xsi:type="dcterms:W3CDTF">2020-02-06T12:20:00Z</dcterms:modified>
</cp:coreProperties>
</file>